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E5" w:rsidRPr="009A37E5" w:rsidRDefault="009A37E5" w:rsidP="004F4D90">
      <w:pPr>
        <w:pStyle w:val="NormalWeb"/>
        <w:rPr>
          <w:b/>
        </w:rPr>
      </w:pPr>
      <w:r w:rsidRPr="009A37E5">
        <w:rPr>
          <w:b/>
        </w:rPr>
        <w:t>God Wants You To Succeed!</w:t>
      </w:r>
    </w:p>
    <w:p w:rsidR="004F4D90" w:rsidRPr="004F4D90" w:rsidRDefault="004F4D90" w:rsidP="004F4D90">
      <w:pPr>
        <w:pStyle w:val="NormalWeb"/>
      </w:pPr>
      <w:r w:rsidRPr="004F4D90">
        <w:t>This is indeed the day the Lord has made.   Here we are again rejoicing in it together.  Amen.</w:t>
      </w:r>
    </w:p>
    <w:p w:rsidR="004F4D90" w:rsidRPr="004F4D90" w:rsidRDefault="004F4D90" w:rsidP="004F4D90">
      <w:pPr>
        <w:pStyle w:val="NormalWeb"/>
      </w:pPr>
      <w:r w:rsidRPr="004F4D90">
        <w:t> 1 Corinthians 2:8-10   (AMP)</w:t>
      </w:r>
    </w:p>
    <w:p w:rsidR="004F4D90" w:rsidRPr="004F4D90" w:rsidRDefault="004F4D90" w:rsidP="004F4D90">
      <w:pPr>
        <w:pStyle w:val="NormalWeb"/>
        <w:rPr>
          <w:i/>
        </w:rPr>
      </w:pPr>
      <w:r w:rsidRPr="004F4D90">
        <w:rPr>
          <w:i/>
        </w:rPr>
        <w:t>8None of the rulers of this age or world perceived and recognized and understood this, for if they had, they would never have crucified the Lord of glory.</w:t>
      </w:r>
    </w:p>
    <w:p w:rsidR="004F4D90" w:rsidRPr="004F4D90" w:rsidRDefault="004F4D90" w:rsidP="004F4D90">
      <w:pPr>
        <w:pStyle w:val="NormalWeb"/>
        <w:rPr>
          <w:i/>
        </w:rPr>
      </w:pPr>
      <w:r w:rsidRPr="004F4D90">
        <w:rPr>
          <w:i/>
        </w:rPr>
        <w:t>    9But, on the contrary, as the Scripture says, What eye has not seen and ear has not heard and has not entered into the heart of man, [all that] God has prepared (made and keeps ready) for those who love Him [who hold Him in affectionate reverence, promptly obeying Him and gratefully recognizing the benefits He has bestowed].</w:t>
      </w:r>
    </w:p>
    <w:p w:rsidR="004F4D90" w:rsidRPr="004F4D90" w:rsidRDefault="004F4D90" w:rsidP="004F4D90">
      <w:pPr>
        <w:pStyle w:val="NormalWeb"/>
        <w:rPr>
          <w:i/>
        </w:rPr>
      </w:pPr>
      <w:r w:rsidRPr="004F4D90">
        <w:rPr>
          <w:i/>
        </w:rPr>
        <w:t>    10Yet to us God has unveiled and revealed them by and through His Spirit, for the [Holy] Spirit searches diligently, exploring and examining everything, even sounding the profound and bottomless things of God [the divine counsels and things hidden and beyond man's scrutiny].</w:t>
      </w:r>
    </w:p>
    <w:p w:rsidR="004F4D90" w:rsidRPr="004F4D90" w:rsidRDefault="004F4D90" w:rsidP="004F4D90">
      <w:pPr>
        <w:pStyle w:val="NormalWeb"/>
      </w:pPr>
      <w:r w:rsidRPr="004F4D90">
        <w:t>Father God is much more committed to your fulfilling His mission</w:t>
      </w:r>
      <w:r w:rsidR="0047071F">
        <w:t xml:space="preserve"> and you succeeding than you</w:t>
      </w:r>
      <w:r w:rsidRPr="004F4D90">
        <w:t>. Our future</w:t>
      </w:r>
      <w:r>
        <w:t xml:space="preserve"> is God’s design and plan in us </w:t>
      </w:r>
      <w:r w:rsidRPr="004F4D90">
        <w:t>that is not yet released.  Our fulfillment and keys to a miracle life are not “out there somewhere”. God planted them inside you, In Christ. The pure seed of the Christ life is planted inside. All that is needed for the seed to produce is in the seed.</w:t>
      </w:r>
    </w:p>
    <w:p w:rsidR="004F4D90" w:rsidRPr="004F4D90" w:rsidRDefault="004F4D90" w:rsidP="004F4D90">
      <w:pPr>
        <w:pStyle w:val="NormalWeb"/>
      </w:pPr>
      <w:r w:rsidRPr="004F4D90">
        <w:t> Holy Spirit is sent to guide us into all that God has prepared for us in Christ Jesus.  The power, the miracles, the joy and divine ability (grace) will not be found anywhere but in Christ Jesus.  We’ve tried the exchanging one set of rules (world)</w:t>
      </w:r>
      <w:proofErr w:type="gramStart"/>
      <w:r w:rsidRPr="004F4D90">
        <w:t>  for</w:t>
      </w:r>
      <w:proofErr w:type="gramEnd"/>
      <w:r w:rsidRPr="004F4D90">
        <w:t xml:space="preserve"> another system (religion) </w:t>
      </w:r>
    </w:p>
    <w:p w:rsidR="004F4D90" w:rsidRPr="004F4D90" w:rsidRDefault="004F4D90" w:rsidP="004F4D90">
      <w:pPr>
        <w:pStyle w:val="NormalWeb"/>
      </w:pPr>
      <w:r w:rsidRPr="004F4D90">
        <w:t>We can choose life and life more abundant.  We can let go of quenching or blocking Holy Spirit and lean on, trust in the personal trainer Father sent us in Holy Spirit.</w:t>
      </w:r>
    </w:p>
    <w:p w:rsidR="004F4D90" w:rsidRDefault="004F4D90" w:rsidP="004F4D90">
      <w:pPr>
        <w:pStyle w:val="NormalWeb"/>
        <w:spacing w:before="0" w:beforeAutospacing="0" w:after="0" w:afterAutospacing="0"/>
      </w:pPr>
      <w:r w:rsidRPr="004F4D90">
        <w:t>Hebrews 12:1-3    (MSG)</w:t>
      </w:r>
      <w:r>
        <w:t xml:space="preserve"> </w:t>
      </w:r>
    </w:p>
    <w:p w:rsidR="004F4D90" w:rsidRPr="004F4D90" w:rsidRDefault="004F4D90" w:rsidP="004F4D90">
      <w:pPr>
        <w:pStyle w:val="NormalWeb"/>
        <w:spacing w:before="0" w:beforeAutospacing="0" w:after="0" w:afterAutospacing="0"/>
      </w:pPr>
      <w:r w:rsidRPr="004F4D90">
        <w:t>Discipline in a Long-Distance Race</w:t>
      </w:r>
    </w:p>
    <w:p w:rsidR="004F4D90" w:rsidRPr="004F4D90" w:rsidRDefault="004F4D90" w:rsidP="004F4D90">
      <w:pPr>
        <w:pStyle w:val="NormalWeb"/>
        <w:rPr>
          <w:i/>
        </w:rPr>
      </w:pPr>
      <w:r w:rsidRPr="004F4D90">
        <w:rPr>
          <w:i/>
        </w:rPr>
        <w:t> 1-3Do you see what this means—all these pioneers who blazed the way, all these veterans cheering us on? It means we'd better get on with it. Strip down, start running—and never quit! No extra spiritual fat, no parasitic sins. Keep your eyes on Jesus, who both began and finished this race we're in. Study how he did it. Because he never lost sight of where he was headed, that exhilarating finish in and with God, he could put up with anything along the way: Cross, shame, whatever. And now he's there, in the place of honor, right alongside God. When you find yourselves flagging in your faith, go over that story again, item by item, that long litany of hostility he plowed through. That will shoot adrenaline into your souls! </w:t>
      </w:r>
    </w:p>
    <w:p w:rsidR="004F4D90" w:rsidRPr="004F4D90" w:rsidRDefault="004F4D90" w:rsidP="004F4D90">
      <w:pPr>
        <w:pStyle w:val="NormalWeb"/>
      </w:pPr>
      <w:r w:rsidRPr="004F4D90">
        <w:t xml:space="preserve"> This has been a great season of hearing from many of you and how God is working in your lives, </w:t>
      </w:r>
      <w:proofErr w:type="gramStart"/>
      <w:r w:rsidRPr="004F4D90">
        <w:t>We</w:t>
      </w:r>
      <w:proofErr w:type="gramEnd"/>
      <w:r w:rsidRPr="004F4D90">
        <w:t xml:space="preserve"> thank God for you and with you today.</w:t>
      </w:r>
    </w:p>
    <w:p w:rsidR="004F4D90" w:rsidRDefault="004F4D90" w:rsidP="004F4D90">
      <w:pPr>
        <w:pStyle w:val="NormalWeb"/>
      </w:pPr>
      <w:r w:rsidRPr="004F4D90">
        <w:t>In His amazing Love,</w:t>
      </w:r>
    </w:p>
    <w:p w:rsidR="007A572F" w:rsidRPr="004F4D90" w:rsidRDefault="004F4D90" w:rsidP="004F4D90">
      <w:pPr>
        <w:pStyle w:val="NormalWeb"/>
      </w:pPr>
      <w:r>
        <w:lastRenderedPageBreak/>
        <w:t>Pastor Pat Rush</w:t>
      </w:r>
    </w:p>
    <w:sectPr w:rsidR="007A572F" w:rsidRPr="004F4D90" w:rsidSect="007A5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F4D90"/>
    <w:rsid w:val="0047071F"/>
    <w:rsid w:val="004F4D90"/>
    <w:rsid w:val="007A572F"/>
    <w:rsid w:val="009A37E5"/>
    <w:rsid w:val="00CD0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D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D90"/>
    <w:rPr>
      <w:b/>
      <w:bCs/>
    </w:rPr>
  </w:style>
</w:styles>
</file>

<file path=word/webSettings.xml><?xml version="1.0" encoding="utf-8"?>
<w:webSettings xmlns:r="http://schemas.openxmlformats.org/officeDocument/2006/relationships" xmlns:w="http://schemas.openxmlformats.org/wordprocessingml/2006/main">
  <w:divs>
    <w:div w:id="917636509">
      <w:bodyDiv w:val="1"/>
      <w:marLeft w:val="0"/>
      <w:marRight w:val="0"/>
      <w:marTop w:val="0"/>
      <w:marBottom w:val="0"/>
      <w:divBdr>
        <w:top w:val="none" w:sz="0" w:space="0" w:color="auto"/>
        <w:left w:val="none" w:sz="0" w:space="0" w:color="auto"/>
        <w:bottom w:val="none" w:sz="0" w:space="0" w:color="auto"/>
        <w:right w:val="none" w:sz="0" w:space="0" w:color="auto"/>
      </w:divBdr>
      <w:divsChild>
        <w:div w:id="83721973">
          <w:marLeft w:val="0"/>
          <w:marRight w:val="0"/>
          <w:marTop w:val="0"/>
          <w:marBottom w:val="0"/>
          <w:divBdr>
            <w:top w:val="none" w:sz="0" w:space="0" w:color="auto"/>
            <w:left w:val="none" w:sz="0" w:space="0" w:color="auto"/>
            <w:bottom w:val="none" w:sz="0" w:space="0" w:color="auto"/>
            <w:right w:val="none" w:sz="0" w:space="0" w:color="auto"/>
          </w:divBdr>
          <w:divsChild>
            <w:div w:id="21027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2315</Characters>
  <Application>Microsoft Office Word</Application>
  <DocSecurity>0</DocSecurity>
  <Lines>19</Lines>
  <Paragraphs>5</Paragraphs>
  <ScaleCrop>false</ScaleCrop>
  <Company>Microsoft</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3</cp:revision>
  <dcterms:created xsi:type="dcterms:W3CDTF">2011-07-20T15:07:00Z</dcterms:created>
  <dcterms:modified xsi:type="dcterms:W3CDTF">2011-07-20T15:33:00Z</dcterms:modified>
</cp:coreProperties>
</file>